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557"/>
        <w:tblW w:w="14616" w:type="dxa"/>
        <w:tblLayout w:type="fixed"/>
        <w:tblLook w:val="01E0"/>
      </w:tblPr>
      <w:tblGrid>
        <w:gridCol w:w="3240"/>
        <w:gridCol w:w="2844"/>
        <w:gridCol w:w="2844"/>
        <w:gridCol w:w="2844"/>
        <w:gridCol w:w="2844"/>
      </w:tblGrid>
      <w:tr w:rsidR="00F87B66" w:rsidRPr="00995493">
        <w:tc>
          <w:tcPr>
            <w:tcW w:w="3240" w:type="dxa"/>
          </w:tcPr>
          <w:p w:rsidR="0085258D" w:rsidRPr="00995493" w:rsidRDefault="0085258D" w:rsidP="009954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4" w:type="dxa"/>
          </w:tcPr>
          <w:p w:rsidR="0085258D" w:rsidRPr="00995493" w:rsidRDefault="0085258D" w:rsidP="009954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5493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844" w:type="dxa"/>
          </w:tcPr>
          <w:p w:rsidR="0085258D" w:rsidRPr="00995493" w:rsidRDefault="0085258D" w:rsidP="009954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5493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844" w:type="dxa"/>
          </w:tcPr>
          <w:p w:rsidR="0085258D" w:rsidRPr="00995493" w:rsidRDefault="0085258D" w:rsidP="009954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5493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844" w:type="dxa"/>
          </w:tcPr>
          <w:p w:rsidR="0085258D" w:rsidRPr="00995493" w:rsidRDefault="0085258D" w:rsidP="009954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95493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F87B66" w:rsidRPr="00995493">
        <w:trPr>
          <w:trHeight w:val="1853"/>
        </w:trPr>
        <w:tc>
          <w:tcPr>
            <w:tcW w:w="3240" w:type="dxa"/>
          </w:tcPr>
          <w:p w:rsidR="00313653" w:rsidRPr="00995493" w:rsidRDefault="00DF12C8" w:rsidP="00995493">
            <w:p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Purpose: </w:t>
            </w:r>
          </w:p>
          <w:p w:rsidR="00D907D8" w:rsidRPr="00995493" w:rsidRDefault="00DF12C8" w:rsidP="00995493">
            <w:pPr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Is the purpose </w:t>
            </w:r>
            <w:r w:rsidR="0085258D" w:rsidRPr="0099549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Pr="00995493">
              <w:rPr>
                <w:rFonts w:ascii="Arial Narrow" w:hAnsi="Arial Narrow"/>
                <w:sz w:val="22"/>
                <w:szCs w:val="22"/>
              </w:rPr>
              <w:t>the artifact clear and understandable?</w:t>
            </w:r>
            <w:r w:rsidR="0085258D" w:rsidRPr="0099549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C546C" w:rsidRPr="00995493">
              <w:rPr>
                <w:rFonts w:ascii="Arial Narrow" w:hAnsi="Arial Narrow"/>
                <w:sz w:val="22"/>
                <w:szCs w:val="22"/>
              </w:rPr>
              <w:t xml:space="preserve">(E.g., </w:t>
            </w:r>
            <w:r w:rsidRPr="00995493">
              <w:rPr>
                <w:rFonts w:ascii="Arial Narrow" w:hAnsi="Arial Narrow"/>
                <w:sz w:val="22"/>
                <w:szCs w:val="22"/>
              </w:rPr>
              <w:t>exposition, argument, problem-solving, scientific inv</w:t>
            </w:r>
            <w:r w:rsidR="002C546C" w:rsidRPr="00995493">
              <w:rPr>
                <w:rFonts w:ascii="Arial Narrow" w:hAnsi="Arial Narrow"/>
                <w:sz w:val="22"/>
                <w:szCs w:val="22"/>
              </w:rPr>
              <w:t>estigation, evaluation/critique.</w:t>
            </w:r>
            <w:r w:rsidRPr="00995493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844" w:type="dxa"/>
          </w:tcPr>
          <w:p w:rsidR="0085258D" w:rsidRPr="00995493" w:rsidRDefault="00DF12C8" w:rsidP="00995493">
            <w:pPr>
              <w:numPr>
                <w:ilvl w:val="0"/>
                <w:numId w:val="18"/>
              </w:numPr>
              <w:tabs>
                <w:tab w:val="clear" w:pos="720"/>
              </w:tabs>
              <w:ind w:left="245" w:hanging="245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Purpose </w:t>
            </w:r>
            <w:r w:rsidR="00147524" w:rsidRPr="00995493">
              <w:rPr>
                <w:rFonts w:ascii="Arial Narrow" w:hAnsi="Arial Narrow"/>
                <w:sz w:val="22"/>
                <w:szCs w:val="22"/>
              </w:rPr>
              <w:t>is missing or not evident.</w:t>
            </w:r>
          </w:p>
        </w:tc>
        <w:tc>
          <w:tcPr>
            <w:tcW w:w="2844" w:type="dxa"/>
          </w:tcPr>
          <w:p w:rsidR="0085258D" w:rsidRPr="00995493" w:rsidRDefault="0085258D" w:rsidP="00995493">
            <w:pPr>
              <w:numPr>
                <w:ilvl w:val="0"/>
                <w:numId w:val="18"/>
              </w:numPr>
              <w:tabs>
                <w:tab w:val="clear" w:pos="720"/>
              </w:tabs>
              <w:ind w:left="245" w:hanging="245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Purpose is ambiguous or vague.</w:t>
            </w:r>
          </w:p>
        </w:tc>
        <w:tc>
          <w:tcPr>
            <w:tcW w:w="2844" w:type="dxa"/>
            <w:tcMar>
              <w:top w:w="216" w:type="dxa"/>
              <w:left w:w="115" w:type="dxa"/>
              <w:right w:w="115" w:type="dxa"/>
            </w:tcMar>
          </w:tcPr>
          <w:p w:rsidR="0085258D" w:rsidRPr="00995493" w:rsidRDefault="0085258D" w:rsidP="00995493">
            <w:pPr>
              <w:numPr>
                <w:ilvl w:val="0"/>
                <w:numId w:val="18"/>
              </w:numPr>
              <w:tabs>
                <w:tab w:val="clear" w:pos="720"/>
              </w:tabs>
              <w:ind w:left="245" w:hanging="245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Purpose is evident.</w:t>
            </w:r>
          </w:p>
        </w:tc>
        <w:tc>
          <w:tcPr>
            <w:tcW w:w="2844" w:type="dxa"/>
            <w:tcMar>
              <w:top w:w="0" w:type="dxa"/>
              <w:left w:w="115" w:type="dxa"/>
              <w:right w:w="115" w:type="dxa"/>
            </w:tcMar>
          </w:tcPr>
          <w:p w:rsidR="0085258D" w:rsidRPr="00995493" w:rsidRDefault="0085258D" w:rsidP="00995493">
            <w:pPr>
              <w:numPr>
                <w:ilvl w:val="0"/>
                <w:numId w:val="18"/>
              </w:numPr>
              <w:tabs>
                <w:tab w:val="clear" w:pos="720"/>
              </w:tabs>
              <w:ind w:left="245" w:hanging="245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Purpose</w:t>
            </w:r>
            <w:r w:rsidR="00DF12C8" w:rsidRPr="00995493">
              <w:rPr>
                <w:rFonts w:ascii="Arial Narrow" w:hAnsi="Arial Narrow"/>
                <w:sz w:val="22"/>
                <w:szCs w:val="22"/>
              </w:rPr>
              <w:t xml:space="preserve"> is evident and very clear. </w:t>
            </w:r>
          </w:p>
        </w:tc>
      </w:tr>
      <w:tr w:rsidR="00F87B66" w:rsidRPr="00995493">
        <w:trPr>
          <w:trHeight w:val="2978"/>
        </w:trPr>
        <w:tc>
          <w:tcPr>
            <w:tcW w:w="3240" w:type="dxa"/>
          </w:tcPr>
          <w:p w:rsidR="00313653" w:rsidRPr="00995493" w:rsidRDefault="00DF12C8" w:rsidP="00995493">
            <w:p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Information: </w:t>
            </w:r>
          </w:p>
          <w:p w:rsidR="00227B43" w:rsidRPr="00995493" w:rsidRDefault="00227B43" w:rsidP="00995493">
            <w:p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Is the information: </w:t>
            </w:r>
          </w:p>
          <w:p w:rsidR="00227B43" w:rsidRPr="00995493" w:rsidRDefault="00227B43" w:rsidP="0099549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Accurate?</w:t>
            </w:r>
          </w:p>
          <w:p w:rsidR="00227B43" w:rsidRPr="00995493" w:rsidRDefault="00227B43" w:rsidP="0099549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Credible? </w:t>
            </w:r>
          </w:p>
          <w:p w:rsidR="00313653" w:rsidRPr="00995493" w:rsidRDefault="00227B43" w:rsidP="0099549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W</w:t>
            </w:r>
            <w:r w:rsidR="00DF12C8" w:rsidRPr="00995493">
              <w:rPr>
                <w:rFonts w:ascii="Arial Narrow" w:hAnsi="Arial Narrow"/>
                <w:sz w:val="22"/>
                <w:szCs w:val="22"/>
              </w:rPr>
              <w:t xml:space="preserve">ell-documented? </w:t>
            </w:r>
          </w:p>
          <w:p w:rsidR="00313653" w:rsidRPr="00995493" w:rsidRDefault="00227B43" w:rsidP="0099549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Enough (to support the purpose)? </w:t>
            </w:r>
          </w:p>
          <w:p w:rsidR="0085258D" w:rsidRPr="00995493" w:rsidRDefault="00227B43" w:rsidP="00995493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R</w:t>
            </w:r>
            <w:r w:rsidR="00DF12C8" w:rsidRPr="00995493">
              <w:rPr>
                <w:rFonts w:ascii="Arial Narrow" w:hAnsi="Arial Narrow"/>
                <w:sz w:val="22"/>
                <w:szCs w:val="22"/>
              </w:rPr>
              <w:t xml:space="preserve">elevant? </w:t>
            </w:r>
            <w:r w:rsidR="0085258D" w:rsidRPr="009954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44" w:type="dxa"/>
          </w:tcPr>
          <w:p w:rsidR="0069772F" w:rsidRPr="00995493" w:rsidRDefault="00227B43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inaccurate.</w:t>
            </w:r>
          </w:p>
          <w:p w:rsidR="000A2E6A" w:rsidRPr="00995493" w:rsidRDefault="000A2E6A" w:rsidP="00995493">
            <w:pPr>
              <w:rPr>
                <w:rFonts w:ascii="Arial Narrow" w:hAnsi="Arial Narrow"/>
                <w:sz w:val="22"/>
                <w:szCs w:val="22"/>
              </w:rPr>
            </w:pPr>
          </w:p>
          <w:p w:rsidR="00DF12C8" w:rsidRPr="00995493" w:rsidRDefault="00227B43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not-</w:t>
            </w:r>
            <w:r w:rsidR="00C11C23" w:rsidRPr="00995493">
              <w:rPr>
                <w:rFonts w:ascii="Arial Narrow" w:hAnsi="Arial Narrow"/>
                <w:sz w:val="22"/>
                <w:szCs w:val="22"/>
              </w:rPr>
              <w:t xml:space="preserve">credible. </w:t>
            </w:r>
          </w:p>
          <w:p w:rsidR="0085258D" w:rsidRPr="00995493" w:rsidRDefault="00C11C23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Documentation is missing.</w:t>
            </w:r>
          </w:p>
          <w:p w:rsidR="000A2E6A" w:rsidRPr="00995493" w:rsidRDefault="000A2E6A" w:rsidP="00995493">
            <w:pPr>
              <w:rPr>
                <w:rFonts w:ascii="Arial Narrow" w:hAnsi="Arial Narrow"/>
                <w:sz w:val="22"/>
                <w:szCs w:val="22"/>
              </w:rPr>
            </w:pPr>
          </w:p>
          <w:p w:rsidR="00A04352" w:rsidRPr="00995493" w:rsidRDefault="00A04352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There is little or no information to support the purpose.</w:t>
            </w:r>
          </w:p>
          <w:p w:rsidR="00A04352" w:rsidRPr="00995493" w:rsidRDefault="00A04352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irrelevant.</w:t>
            </w:r>
          </w:p>
        </w:tc>
        <w:tc>
          <w:tcPr>
            <w:tcW w:w="2844" w:type="dxa"/>
          </w:tcPr>
          <w:p w:rsidR="00227B43" w:rsidRPr="00995493" w:rsidRDefault="0069772F" w:rsidP="00995493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</w:t>
            </w:r>
            <w:r w:rsidR="00227B43" w:rsidRPr="00995493">
              <w:rPr>
                <w:rFonts w:ascii="Arial Narrow" w:hAnsi="Arial Narrow"/>
                <w:sz w:val="22"/>
                <w:szCs w:val="22"/>
              </w:rPr>
              <w:t xml:space="preserve"> partially accurate. </w:t>
            </w:r>
          </w:p>
          <w:p w:rsidR="00C11C23" w:rsidRPr="00995493" w:rsidRDefault="00C11C23" w:rsidP="00995493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Information is somewhat credible. </w:t>
            </w:r>
          </w:p>
          <w:p w:rsidR="0069772F" w:rsidRPr="00995493" w:rsidRDefault="00C11C23" w:rsidP="00995493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Sources are poorly documented.</w:t>
            </w:r>
          </w:p>
          <w:p w:rsidR="00A04352" w:rsidRPr="00995493" w:rsidRDefault="00A04352" w:rsidP="0099549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There is not enough information or the information lacks detail. </w:t>
            </w:r>
          </w:p>
          <w:p w:rsidR="0069772F" w:rsidRPr="00995493" w:rsidRDefault="00DF12C8" w:rsidP="0099549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Some </w:t>
            </w:r>
            <w:r w:rsidR="0069772F" w:rsidRPr="00995493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Pr="00995493">
              <w:rPr>
                <w:rFonts w:ascii="Arial Narrow" w:hAnsi="Arial Narrow"/>
                <w:sz w:val="22"/>
                <w:szCs w:val="22"/>
              </w:rPr>
              <w:t xml:space="preserve">the information is </w:t>
            </w:r>
            <w:r w:rsidR="0069772F" w:rsidRPr="00995493">
              <w:rPr>
                <w:rFonts w:ascii="Arial Narrow" w:hAnsi="Arial Narrow"/>
                <w:sz w:val="22"/>
                <w:szCs w:val="22"/>
              </w:rPr>
              <w:t>relevant.</w:t>
            </w:r>
          </w:p>
        </w:tc>
        <w:tc>
          <w:tcPr>
            <w:tcW w:w="2844" w:type="dxa"/>
            <w:tcMar>
              <w:top w:w="216" w:type="dxa"/>
              <w:left w:w="115" w:type="dxa"/>
              <w:right w:w="115" w:type="dxa"/>
            </w:tcMar>
          </w:tcPr>
          <w:p w:rsidR="0085258D" w:rsidRPr="00995493" w:rsidRDefault="0069772F" w:rsidP="0099549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mostly accurate.</w:t>
            </w:r>
          </w:p>
          <w:p w:rsidR="00C11C23" w:rsidRPr="00995493" w:rsidRDefault="00C11C23" w:rsidP="00995493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mostly credible.</w:t>
            </w:r>
          </w:p>
          <w:p w:rsidR="0069772F" w:rsidRPr="00995493" w:rsidRDefault="00DF12C8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324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Most s</w:t>
            </w:r>
            <w:r w:rsidR="0069772F" w:rsidRPr="00995493">
              <w:rPr>
                <w:rFonts w:ascii="Arial Narrow" w:hAnsi="Arial Narrow"/>
                <w:sz w:val="22"/>
                <w:szCs w:val="22"/>
              </w:rPr>
              <w:t xml:space="preserve">ources are </w:t>
            </w:r>
            <w:r w:rsidRPr="00995493">
              <w:rPr>
                <w:rFonts w:ascii="Arial Narrow" w:hAnsi="Arial Narrow"/>
                <w:sz w:val="22"/>
                <w:szCs w:val="22"/>
              </w:rPr>
              <w:t>well-</w:t>
            </w:r>
            <w:r w:rsidR="0069772F" w:rsidRPr="00995493">
              <w:rPr>
                <w:rFonts w:ascii="Arial Narrow" w:hAnsi="Arial Narrow"/>
                <w:sz w:val="22"/>
                <w:szCs w:val="22"/>
              </w:rPr>
              <w:t>documented.</w:t>
            </w:r>
          </w:p>
          <w:p w:rsidR="00A04352" w:rsidRPr="00995493" w:rsidRDefault="00A04352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324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There is enough information and it is sufficiently detailed.</w:t>
            </w:r>
          </w:p>
          <w:p w:rsidR="00D907D8" w:rsidRPr="00995493" w:rsidRDefault="00DF12C8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324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Most of the i</w:t>
            </w:r>
            <w:r w:rsidR="00BB02E4" w:rsidRPr="00995493">
              <w:rPr>
                <w:rFonts w:ascii="Arial Narrow" w:hAnsi="Arial Narrow"/>
                <w:sz w:val="22"/>
                <w:szCs w:val="22"/>
              </w:rPr>
              <w:t>nformation is</w:t>
            </w:r>
            <w:r w:rsidRPr="00995493">
              <w:rPr>
                <w:rFonts w:ascii="Arial Narrow" w:hAnsi="Arial Narrow"/>
                <w:sz w:val="22"/>
                <w:szCs w:val="22"/>
              </w:rPr>
              <w:t xml:space="preserve"> relevant</w:t>
            </w:r>
            <w:r w:rsidR="00BB02E4"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44" w:type="dxa"/>
            <w:tcMar>
              <w:top w:w="0" w:type="dxa"/>
              <w:left w:w="115" w:type="dxa"/>
              <w:right w:w="115" w:type="dxa"/>
            </w:tcMar>
          </w:tcPr>
          <w:p w:rsidR="0085258D" w:rsidRPr="00995493" w:rsidRDefault="00BB02E4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67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accurate.</w:t>
            </w:r>
          </w:p>
          <w:p w:rsidR="000A2E6A" w:rsidRPr="00995493" w:rsidRDefault="000A2E6A" w:rsidP="00995493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  <w:p w:rsidR="00C11C23" w:rsidRPr="00995493" w:rsidRDefault="00C11C23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67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Information is credible.</w:t>
            </w:r>
          </w:p>
          <w:p w:rsidR="000A2E6A" w:rsidRPr="00995493" w:rsidRDefault="000A2E6A" w:rsidP="00995493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  <w:p w:rsidR="00BB02E4" w:rsidRPr="00995493" w:rsidRDefault="00DF12C8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67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All s</w:t>
            </w:r>
            <w:r w:rsidR="00BB02E4" w:rsidRPr="00995493">
              <w:rPr>
                <w:rFonts w:ascii="Arial Narrow" w:hAnsi="Arial Narrow"/>
                <w:sz w:val="22"/>
                <w:szCs w:val="22"/>
              </w:rPr>
              <w:t>ources are well-documented.</w:t>
            </w:r>
          </w:p>
          <w:p w:rsidR="00891375" w:rsidRPr="00995493" w:rsidRDefault="00A04352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67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</w:t>
            </w:r>
            <w:r w:rsidR="007F5A55" w:rsidRPr="00995493">
              <w:rPr>
                <w:rFonts w:ascii="Arial Narrow" w:hAnsi="Arial Narrow"/>
                <w:sz w:val="22"/>
                <w:szCs w:val="22"/>
              </w:rPr>
              <w:t>e information is comprehensive.</w:t>
            </w:r>
          </w:p>
          <w:p w:rsidR="000A2E6A" w:rsidRPr="00995493" w:rsidRDefault="000A2E6A" w:rsidP="00995493">
            <w:pPr>
              <w:ind w:left="-36"/>
              <w:rPr>
                <w:rFonts w:ascii="Arial Narrow" w:hAnsi="Arial Narrow"/>
                <w:sz w:val="22"/>
                <w:szCs w:val="22"/>
              </w:rPr>
            </w:pPr>
          </w:p>
          <w:p w:rsidR="00BB02E4" w:rsidRPr="00995493" w:rsidRDefault="00DF12C8" w:rsidP="00995493">
            <w:pPr>
              <w:numPr>
                <w:ilvl w:val="0"/>
                <w:numId w:val="2"/>
              </w:numPr>
              <w:tabs>
                <w:tab w:val="clear" w:pos="360"/>
              </w:tabs>
              <w:ind w:left="267" w:right="-72" w:hanging="303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All i</w:t>
            </w:r>
            <w:r w:rsidR="00D907D8" w:rsidRPr="00995493">
              <w:rPr>
                <w:rFonts w:ascii="Arial Narrow" w:hAnsi="Arial Narrow"/>
                <w:sz w:val="22"/>
                <w:szCs w:val="22"/>
              </w:rPr>
              <w:t>nformatio</w:t>
            </w:r>
            <w:r w:rsidR="00BB02E4" w:rsidRPr="00995493">
              <w:rPr>
                <w:rFonts w:ascii="Arial Narrow" w:hAnsi="Arial Narrow"/>
                <w:sz w:val="22"/>
                <w:szCs w:val="22"/>
              </w:rPr>
              <w:t xml:space="preserve">n is </w:t>
            </w:r>
            <w:r w:rsidR="00891375" w:rsidRPr="00995493">
              <w:rPr>
                <w:rFonts w:ascii="Arial Narrow" w:hAnsi="Arial Narrow"/>
                <w:sz w:val="22"/>
                <w:szCs w:val="22"/>
              </w:rPr>
              <w:t>relevant.</w:t>
            </w:r>
          </w:p>
        </w:tc>
      </w:tr>
      <w:tr w:rsidR="00313653" w:rsidRPr="00995493">
        <w:trPr>
          <w:trHeight w:val="1619"/>
        </w:trPr>
        <w:tc>
          <w:tcPr>
            <w:tcW w:w="3240" w:type="dxa"/>
          </w:tcPr>
          <w:p w:rsidR="00313653" w:rsidRPr="00995493" w:rsidRDefault="00313653" w:rsidP="00995493">
            <w:pPr>
              <w:rPr>
                <w:rFonts w:ascii="Arial Narrow" w:hAnsi="Arial Narrow"/>
                <w:sz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Reasoning: </w:t>
            </w:r>
          </w:p>
          <w:p w:rsidR="00313653" w:rsidRPr="00995493" w:rsidRDefault="00A04352" w:rsidP="00995493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Is the reasoning sound</w:t>
            </w:r>
            <w:r w:rsidR="00313653" w:rsidRPr="00995493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313653" w:rsidRPr="00995493" w:rsidRDefault="00A04352" w:rsidP="00995493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 w:rsidR="00313653" w:rsidRPr="00995493">
              <w:rPr>
                <w:rFonts w:ascii="Arial Narrow" w:hAnsi="Arial Narrow"/>
                <w:sz w:val="22"/>
                <w:szCs w:val="22"/>
              </w:rPr>
              <w:t>idea</w:t>
            </w:r>
            <w:r w:rsidRPr="00995493">
              <w:rPr>
                <w:rFonts w:ascii="Arial Narrow" w:hAnsi="Arial Narrow"/>
                <w:sz w:val="22"/>
                <w:szCs w:val="22"/>
              </w:rPr>
              <w:t>s well-organized</w:t>
            </w:r>
            <w:r w:rsidR="00313653" w:rsidRPr="00995493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891375" w:rsidRPr="00995493" w:rsidRDefault="00A04352" w:rsidP="00995493">
            <w:pPr>
              <w:numPr>
                <w:ilvl w:val="0"/>
                <w:numId w:val="8"/>
              </w:numPr>
              <w:rPr>
                <w:rFonts w:ascii="Arial Narrow" w:hAnsi="Arial Narrow"/>
                <w:sz w:val="22"/>
              </w:rPr>
            </w:pPr>
            <w:r w:rsidRPr="00995493">
              <w:rPr>
                <w:rFonts w:ascii="Arial Narrow" w:hAnsi="Arial Narrow"/>
                <w:sz w:val="22"/>
              </w:rPr>
              <w:t>Are alternative perspectives considered?</w:t>
            </w:r>
          </w:p>
        </w:tc>
        <w:tc>
          <w:tcPr>
            <w:tcW w:w="2844" w:type="dxa"/>
          </w:tcPr>
          <w:p w:rsidR="00A04352" w:rsidRPr="00995493" w:rsidRDefault="00A04352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Reasoning is not sound.</w:t>
            </w:r>
          </w:p>
          <w:p w:rsidR="00A04352" w:rsidRPr="00995493" w:rsidRDefault="00313653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Ideas are unorganized</w:t>
            </w:r>
            <w:r w:rsidR="00A04352" w:rsidRPr="00995493">
              <w:rPr>
                <w:rFonts w:ascii="Arial Narrow" w:hAnsi="Arial Narrow"/>
                <w:sz w:val="22"/>
                <w:szCs w:val="22"/>
              </w:rPr>
              <w:t>.</w:t>
            </w:r>
            <w:r w:rsidRPr="009954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04352" w:rsidRPr="00995493" w:rsidRDefault="00A04352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No other perspectives are considered.</w:t>
            </w:r>
          </w:p>
          <w:p w:rsidR="0027191C" w:rsidRPr="00995493" w:rsidRDefault="0027191C" w:rsidP="0099549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</w:tcPr>
          <w:p w:rsidR="00313653" w:rsidRPr="00995493" w:rsidRDefault="00313653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Reasoning </w:t>
            </w:r>
            <w:r w:rsidR="00A04352" w:rsidRPr="00995493">
              <w:rPr>
                <w:rFonts w:ascii="Arial Narrow" w:hAnsi="Arial Narrow"/>
                <w:sz w:val="22"/>
              </w:rPr>
              <w:t>is weak</w:t>
            </w:r>
            <w:r w:rsidR="007F5A55" w:rsidRPr="00995493">
              <w:rPr>
                <w:rFonts w:ascii="Arial Narrow" w:hAnsi="Arial Narrow"/>
                <w:sz w:val="22"/>
              </w:rPr>
              <w:t>.</w:t>
            </w:r>
            <w:r w:rsidR="00A04352" w:rsidRPr="009954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13653" w:rsidRPr="00995493" w:rsidRDefault="00A04352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Organization is weak</w:t>
            </w:r>
            <w:r w:rsidR="0027191C"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3653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There is limited consideration of alternative perspectives</w:t>
            </w:r>
            <w:r w:rsidR="005F1A30" w:rsidRPr="0099549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844" w:type="dxa"/>
            <w:shd w:val="clear" w:color="auto" w:fill="auto"/>
            <w:tcMar>
              <w:top w:w="216" w:type="dxa"/>
              <w:left w:w="115" w:type="dxa"/>
              <w:right w:w="115" w:type="dxa"/>
            </w:tcMar>
          </w:tcPr>
          <w:p w:rsidR="00313653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Reasoning is sound</w:t>
            </w:r>
            <w:r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3653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Ideas are organized</w:t>
            </w:r>
            <w:r w:rsidR="00313653"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13653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Alternative perspectives are considered</w:t>
            </w:r>
            <w:r w:rsidR="005F1A30" w:rsidRPr="0099549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313653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Reasoning is compelling</w:t>
            </w:r>
            <w:r w:rsidR="00313653" w:rsidRPr="0099549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313653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Organization enhances reasoning</w:t>
            </w:r>
            <w:r w:rsidR="00313653"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072DF4" w:rsidRPr="00995493" w:rsidRDefault="00072DF4" w:rsidP="00995493">
            <w:pPr>
              <w:numPr>
                <w:ilvl w:val="0"/>
                <w:numId w:val="4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Alternative perspectives are considered and enhance reasoning</w:t>
            </w:r>
            <w:r w:rsidR="00837044" w:rsidRPr="0099549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</w:tc>
      </w:tr>
      <w:tr w:rsidR="00017AF4" w:rsidRPr="00995493">
        <w:trPr>
          <w:trHeight w:val="1394"/>
        </w:trPr>
        <w:tc>
          <w:tcPr>
            <w:tcW w:w="3240" w:type="dxa"/>
          </w:tcPr>
          <w:p w:rsidR="00017AF4" w:rsidRPr="00995493" w:rsidRDefault="00017AF4" w:rsidP="00995493">
            <w:p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Creativity:  </w:t>
            </w:r>
          </w:p>
          <w:p w:rsidR="00017AF4" w:rsidRPr="00995493" w:rsidRDefault="00017AF4" w:rsidP="00995493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 xml:space="preserve">Is the thinking </w:t>
            </w:r>
            <w:r w:rsidR="00A94550" w:rsidRPr="00995493">
              <w:rPr>
                <w:rFonts w:ascii="Arial Narrow" w:hAnsi="Arial Narrow"/>
                <w:sz w:val="22"/>
              </w:rPr>
              <w:t>independent, insightful, or personalized</w:t>
            </w:r>
            <w:r w:rsidRPr="00995493">
              <w:rPr>
                <w:rFonts w:ascii="Arial Narrow" w:hAnsi="Arial Narrow"/>
                <w:sz w:val="22"/>
              </w:rPr>
              <w:t>?</w:t>
            </w:r>
          </w:p>
          <w:p w:rsidR="00A94550" w:rsidRPr="00995493" w:rsidRDefault="00A94550" w:rsidP="00995493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Does the thinking reveal curiosity?</w:t>
            </w:r>
          </w:p>
          <w:p w:rsidR="00017AF4" w:rsidRPr="00995493" w:rsidRDefault="00017AF4" w:rsidP="00995493">
            <w:pPr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Do</w:t>
            </w:r>
            <w:r w:rsidR="00A94550" w:rsidRPr="00995493">
              <w:rPr>
                <w:rFonts w:ascii="Arial Narrow" w:hAnsi="Arial Narrow"/>
                <w:sz w:val="22"/>
              </w:rPr>
              <w:t>es the thinking</w:t>
            </w:r>
            <w:r w:rsidRPr="00995493">
              <w:rPr>
                <w:rFonts w:ascii="Arial Narrow" w:hAnsi="Arial Narrow"/>
                <w:sz w:val="22"/>
              </w:rPr>
              <w:t xml:space="preserve"> prompt further thought or reflection</w:t>
            </w:r>
            <w:r w:rsidR="00A94550" w:rsidRPr="00995493"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2844" w:type="dxa"/>
          </w:tcPr>
          <w:p w:rsidR="00017AF4" w:rsidRPr="00995493" w:rsidRDefault="00A94550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 xml:space="preserve">There is no evidence of independent, insightful or personal </w:t>
            </w:r>
            <w:r w:rsidR="00017AF4" w:rsidRPr="00995493">
              <w:rPr>
                <w:rFonts w:ascii="Arial Narrow" w:hAnsi="Arial Narrow"/>
                <w:sz w:val="22"/>
              </w:rPr>
              <w:t>thinking</w:t>
            </w:r>
            <w:r w:rsidR="00017AF4"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94550" w:rsidRPr="00995493" w:rsidRDefault="00A94550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There is no evidence of curiosity.</w:t>
            </w:r>
          </w:p>
          <w:p w:rsidR="00017AF4" w:rsidRPr="00995493" w:rsidRDefault="00017AF4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Ideas </w:t>
            </w:r>
            <w:r w:rsidRPr="00995493">
              <w:rPr>
                <w:rFonts w:ascii="Arial Narrow" w:hAnsi="Arial Narrow"/>
                <w:sz w:val="22"/>
              </w:rPr>
              <w:t>fail to prompt further thought.</w:t>
            </w:r>
          </w:p>
        </w:tc>
        <w:tc>
          <w:tcPr>
            <w:tcW w:w="2844" w:type="dxa"/>
            <w:shd w:val="clear" w:color="auto" w:fill="auto"/>
          </w:tcPr>
          <w:p w:rsidR="00017AF4" w:rsidRPr="00995493" w:rsidRDefault="00017AF4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</w:t>
            </w:r>
            <w:r w:rsidR="00A94550" w:rsidRPr="00995493">
              <w:rPr>
                <w:rFonts w:ascii="Arial Narrow" w:hAnsi="Arial Narrow"/>
                <w:sz w:val="22"/>
                <w:szCs w:val="22"/>
              </w:rPr>
              <w:t>ere is s</w:t>
            </w:r>
            <w:r w:rsidRPr="00995493">
              <w:rPr>
                <w:rFonts w:ascii="Arial Narrow" w:hAnsi="Arial Narrow"/>
                <w:sz w:val="22"/>
              </w:rPr>
              <w:t xml:space="preserve">ome </w:t>
            </w:r>
            <w:r w:rsidR="00A94550" w:rsidRPr="00995493">
              <w:rPr>
                <w:rFonts w:ascii="Arial Narrow" w:hAnsi="Arial Narrow"/>
                <w:sz w:val="22"/>
              </w:rPr>
              <w:t>evidence of independent, insightful or personal thinking</w:t>
            </w:r>
          </w:p>
          <w:p w:rsidR="00A94550" w:rsidRPr="00995493" w:rsidRDefault="00A94550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There is some evidence of curiosity.</w:t>
            </w:r>
          </w:p>
          <w:p w:rsidR="00017AF4" w:rsidRPr="00995493" w:rsidRDefault="00017AF4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 xml:space="preserve">Ideas </w:t>
            </w:r>
            <w:r w:rsidRPr="00995493">
              <w:rPr>
                <w:rFonts w:ascii="Arial Narrow" w:hAnsi="Arial Narrow"/>
                <w:sz w:val="22"/>
              </w:rPr>
              <w:t>prompt some further thought</w:t>
            </w:r>
            <w:r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2844" w:type="dxa"/>
            <w:shd w:val="clear" w:color="auto" w:fill="auto"/>
            <w:tcMar>
              <w:top w:w="216" w:type="dxa"/>
              <w:left w:w="115" w:type="dxa"/>
              <w:right w:w="115" w:type="dxa"/>
            </w:tcMar>
          </w:tcPr>
          <w:p w:rsidR="00017AF4" w:rsidRPr="00995493" w:rsidRDefault="00017AF4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The t</w:t>
            </w:r>
            <w:r w:rsidRPr="00995493">
              <w:rPr>
                <w:rFonts w:ascii="Arial Narrow" w:hAnsi="Arial Narrow"/>
                <w:sz w:val="22"/>
              </w:rPr>
              <w:t>hinking is</w:t>
            </w:r>
            <w:r w:rsidR="00A94550" w:rsidRPr="00995493">
              <w:rPr>
                <w:rFonts w:ascii="Arial Narrow" w:hAnsi="Arial Narrow"/>
                <w:sz w:val="22"/>
              </w:rPr>
              <w:t xml:space="preserve"> independent, insightful, or personalized</w:t>
            </w:r>
            <w:r w:rsidRPr="00995493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94550" w:rsidRPr="00995493" w:rsidRDefault="00A94550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The thinking reveals curiosity.</w:t>
            </w:r>
          </w:p>
          <w:p w:rsidR="00017AF4" w:rsidRPr="00995493" w:rsidRDefault="00017AF4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Important questions or issues are raised.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A94550" w:rsidRPr="00995493" w:rsidRDefault="00017AF4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>The thinking is innovative</w:t>
            </w:r>
            <w:r w:rsidR="00A94550" w:rsidRPr="00995493">
              <w:rPr>
                <w:rFonts w:ascii="Arial Narrow" w:hAnsi="Arial Narrow"/>
                <w:sz w:val="22"/>
              </w:rPr>
              <w:t>.</w:t>
            </w:r>
          </w:p>
          <w:p w:rsidR="00017AF4" w:rsidRPr="00995493" w:rsidRDefault="00A94550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</w:rPr>
              <w:t xml:space="preserve"> The thinking reveals passionate and keen intellectual and creative curiosity. </w:t>
            </w:r>
            <w:r w:rsidR="00017AF4" w:rsidRPr="009954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17AF4" w:rsidRPr="00995493" w:rsidRDefault="00A94550" w:rsidP="00995493">
            <w:pPr>
              <w:numPr>
                <w:ilvl w:val="0"/>
                <w:numId w:val="5"/>
              </w:numPr>
              <w:tabs>
                <w:tab w:val="clear" w:pos="360"/>
              </w:tabs>
              <w:ind w:left="209" w:hanging="209"/>
              <w:rPr>
                <w:rFonts w:ascii="Arial Narrow" w:hAnsi="Arial Narrow"/>
                <w:sz w:val="22"/>
                <w:szCs w:val="22"/>
              </w:rPr>
            </w:pPr>
            <w:r w:rsidRPr="00995493">
              <w:rPr>
                <w:rFonts w:ascii="Arial Narrow" w:hAnsi="Arial Narrow"/>
                <w:sz w:val="22"/>
                <w:szCs w:val="22"/>
              </w:rPr>
              <w:t>The thinking is provocative.</w:t>
            </w:r>
          </w:p>
        </w:tc>
      </w:tr>
    </w:tbl>
    <w:p w:rsidR="007C37E4" w:rsidRPr="00995493" w:rsidRDefault="007C37E4">
      <w:pPr>
        <w:rPr>
          <w:rFonts w:ascii="Arial Narrow" w:hAnsi="Arial Narrow"/>
          <w:sz w:val="22"/>
          <w:szCs w:val="22"/>
        </w:rPr>
      </w:pPr>
    </w:p>
    <w:sectPr w:rsidR="007C37E4" w:rsidRPr="00995493" w:rsidSect="007F5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7E" w:rsidRDefault="008B0F7E">
      <w:r>
        <w:separator/>
      </w:r>
    </w:p>
  </w:endnote>
  <w:endnote w:type="continuationSeparator" w:id="0">
    <w:p w:rsidR="008B0F7E" w:rsidRDefault="008B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93" w:rsidRDefault="009954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A" w:rsidRDefault="00C44C3A">
    <w:pPr>
      <w:pStyle w:val="Footer"/>
    </w:pPr>
    <w:fldSimple w:instr=" DATE \@ &quot;M/d/yyyy&quot; ">
      <w:r w:rsidR="00D76CB6">
        <w:rPr>
          <w:noProof/>
        </w:rPr>
        <w:t>3/8/2012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93" w:rsidRDefault="009954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7E" w:rsidRDefault="008B0F7E">
      <w:r>
        <w:separator/>
      </w:r>
    </w:p>
  </w:footnote>
  <w:footnote w:type="continuationSeparator" w:id="0">
    <w:p w:rsidR="008B0F7E" w:rsidRDefault="008B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93" w:rsidRDefault="009954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A" w:rsidRPr="00995493" w:rsidRDefault="003B51AA" w:rsidP="003B51AA">
    <w:pPr>
      <w:pStyle w:val="Header"/>
      <w:jc w:val="center"/>
      <w:rPr>
        <w:rFonts w:ascii="Arial Narrow" w:hAnsi="Arial Narrow"/>
        <w:b/>
        <w:sz w:val="28"/>
        <w:szCs w:val="28"/>
      </w:rPr>
    </w:pPr>
    <w:r w:rsidRPr="00995493">
      <w:rPr>
        <w:rFonts w:ascii="Arial Narrow" w:hAnsi="Arial Narrow"/>
        <w:b/>
        <w:sz w:val="28"/>
        <w:szCs w:val="28"/>
      </w:rPr>
      <w:t>THINKING RUBRIC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93" w:rsidRDefault="00995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EEC"/>
    <w:multiLevelType w:val="hybridMultilevel"/>
    <w:tmpl w:val="14EE725C"/>
    <w:lvl w:ilvl="0" w:tplc="5652FE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B7046"/>
    <w:multiLevelType w:val="hybridMultilevel"/>
    <w:tmpl w:val="1772DA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11992"/>
    <w:multiLevelType w:val="hybridMultilevel"/>
    <w:tmpl w:val="5DFE610E"/>
    <w:lvl w:ilvl="0" w:tplc="5652FE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33DF5"/>
    <w:multiLevelType w:val="hybridMultilevel"/>
    <w:tmpl w:val="0FB29404"/>
    <w:lvl w:ilvl="0" w:tplc="5652FE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B72BB"/>
    <w:multiLevelType w:val="hybridMultilevel"/>
    <w:tmpl w:val="8B607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F250B2"/>
    <w:multiLevelType w:val="hybridMultilevel"/>
    <w:tmpl w:val="F74805A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22B29"/>
    <w:multiLevelType w:val="hybridMultilevel"/>
    <w:tmpl w:val="DAD007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37E9D"/>
    <w:multiLevelType w:val="hybridMultilevel"/>
    <w:tmpl w:val="123028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15580"/>
    <w:multiLevelType w:val="multilevel"/>
    <w:tmpl w:val="5A587E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70CCB"/>
    <w:multiLevelType w:val="hybridMultilevel"/>
    <w:tmpl w:val="0CB2843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1E833C4"/>
    <w:multiLevelType w:val="hybridMultilevel"/>
    <w:tmpl w:val="5B183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546CAE"/>
    <w:multiLevelType w:val="hybridMultilevel"/>
    <w:tmpl w:val="6E2CE5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95376"/>
    <w:multiLevelType w:val="hybridMultilevel"/>
    <w:tmpl w:val="5B949E4C"/>
    <w:lvl w:ilvl="0" w:tplc="5652FE4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5652FE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4521"/>
    <w:multiLevelType w:val="multilevel"/>
    <w:tmpl w:val="14EE725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037AB0"/>
    <w:multiLevelType w:val="hybridMultilevel"/>
    <w:tmpl w:val="5A587EF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652FE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B15F8"/>
    <w:multiLevelType w:val="hybridMultilevel"/>
    <w:tmpl w:val="098456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77AF8"/>
    <w:multiLevelType w:val="hybridMultilevel"/>
    <w:tmpl w:val="7AAA49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3E7AC8"/>
    <w:multiLevelType w:val="hybridMultilevel"/>
    <w:tmpl w:val="55946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17"/>
  </w:num>
  <w:num w:numId="13">
    <w:abstractNumId w:val="13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C2"/>
    <w:rsid w:val="00017AF4"/>
    <w:rsid w:val="00035AB7"/>
    <w:rsid w:val="00072DF4"/>
    <w:rsid w:val="000A2E6A"/>
    <w:rsid w:val="00125C01"/>
    <w:rsid w:val="00147524"/>
    <w:rsid w:val="001820C2"/>
    <w:rsid w:val="001A2676"/>
    <w:rsid w:val="00207147"/>
    <w:rsid w:val="00227B43"/>
    <w:rsid w:val="002318D4"/>
    <w:rsid w:val="0027191C"/>
    <w:rsid w:val="002828FE"/>
    <w:rsid w:val="002B30F5"/>
    <w:rsid w:val="002C546C"/>
    <w:rsid w:val="002F5764"/>
    <w:rsid w:val="0030785B"/>
    <w:rsid w:val="00313653"/>
    <w:rsid w:val="00332920"/>
    <w:rsid w:val="003B51AA"/>
    <w:rsid w:val="003F04A8"/>
    <w:rsid w:val="004104E0"/>
    <w:rsid w:val="00420FDF"/>
    <w:rsid w:val="00422855"/>
    <w:rsid w:val="0043212C"/>
    <w:rsid w:val="00451F2B"/>
    <w:rsid w:val="004B3BD4"/>
    <w:rsid w:val="00535BFA"/>
    <w:rsid w:val="005B01CD"/>
    <w:rsid w:val="005F1A30"/>
    <w:rsid w:val="00613507"/>
    <w:rsid w:val="0063376F"/>
    <w:rsid w:val="0069772F"/>
    <w:rsid w:val="00765F54"/>
    <w:rsid w:val="007C37E4"/>
    <w:rsid w:val="007D2F86"/>
    <w:rsid w:val="007F5A55"/>
    <w:rsid w:val="00837044"/>
    <w:rsid w:val="0085258D"/>
    <w:rsid w:val="00866F28"/>
    <w:rsid w:val="00891375"/>
    <w:rsid w:val="008A2ECC"/>
    <w:rsid w:val="008B0F7E"/>
    <w:rsid w:val="00970BCD"/>
    <w:rsid w:val="00992FFD"/>
    <w:rsid w:val="00995493"/>
    <w:rsid w:val="009D7418"/>
    <w:rsid w:val="00A04352"/>
    <w:rsid w:val="00A94550"/>
    <w:rsid w:val="00BB02E4"/>
    <w:rsid w:val="00BB6DA9"/>
    <w:rsid w:val="00C11C23"/>
    <w:rsid w:val="00C44C3A"/>
    <w:rsid w:val="00CB341A"/>
    <w:rsid w:val="00D70406"/>
    <w:rsid w:val="00D76CB6"/>
    <w:rsid w:val="00D907D8"/>
    <w:rsid w:val="00DF12C8"/>
    <w:rsid w:val="00E054F6"/>
    <w:rsid w:val="00E70D8D"/>
    <w:rsid w:val="00F8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5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52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525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25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7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Clarke College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Clarke College</dc:creator>
  <cp:lastModifiedBy>deann_petitgout</cp:lastModifiedBy>
  <cp:revision>2</cp:revision>
  <cp:lastPrinted>2012-03-08T16:31:00Z</cp:lastPrinted>
  <dcterms:created xsi:type="dcterms:W3CDTF">2012-03-08T16:32:00Z</dcterms:created>
  <dcterms:modified xsi:type="dcterms:W3CDTF">2012-03-08T16:32:00Z</dcterms:modified>
</cp:coreProperties>
</file>