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9FFE" w14:textId="77777777" w:rsidR="00BB4956" w:rsidRDefault="00BB4956" w:rsidP="003C1CA8">
      <w:pPr>
        <w:pStyle w:val="Heading3"/>
      </w:pPr>
    </w:p>
    <w:p w14:paraId="47D6BBDA" w14:textId="3864580C" w:rsidR="003C1CA8" w:rsidRPr="00CF5A96" w:rsidRDefault="00BB4956" w:rsidP="00BB4956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C1A72" wp14:editId="06E5CC5D">
            <wp:simplePos x="0" y="0"/>
            <wp:positionH relativeFrom="margin">
              <wp:posOffset>-16510</wp:posOffset>
            </wp:positionH>
            <wp:positionV relativeFrom="margin">
              <wp:posOffset>-506730</wp:posOffset>
            </wp:positionV>
            <wp:extent cx="5943600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reerPL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CA8" w:rsidRPr="00CF5A96">
        <w:t>Email Template for Conference Call</w:t>
      </w:r>
    </w:p>
    <w:p w14:paraId="13F18173" w14:textId="09578179" w:rsidR="003C1CA8" w:rsidRDefault="003C1CA8" w:rsidP="003C1CA8">
      <w:pPr>
        <w:spacing w:before="300" w:after="300"/>
      </w:pPr>
      <w:r>
        <w:t>Hello,</w:t>
      </w:r>
    </w:p>
    <w:p w14:paraId="32FFD7CB" w14:textId="7C7B98E0" w:rsidR="003C1CA8" w:rsidRDefault="003C1CA8" w:rsidP="003C1CA8">
      <w:pPr>
        <w:rPr>
          <w:b/>
          <w:bCs/>
        </w:rPr>
      </w:pPr>
      <w:r>
        <w:t xml:space="preserve">You are invited to join me for a live video conference call with other participants in your micro course, </w:t>
      </w:r>
      <w:r w:rsidRPr="00D60845">
        <w:rPr>
          <w:highlight w:val="yellow"/>
        </w:rPr>
        <w:t>[</w:t>
      </w:r>
      <w:r w:rsidRPr="00D60845">
        <w:rPr>
          <w:b/>
          <w:bCs/>
          <w:highlight w:val="yellow"/>
        </w:rPr>
        <w:t>list name of micro course here].</w:t>
      </w:r>
      <w:r w:rsidRPr="000829F8">
        <w:t xml:space="preserve"> </w:t>
      </w:r>
      <w:r>
        <w:t>I’ve included more details below about how to join or dial in to this conference call using Microsoft Teams.</w:t>
      </w:r>
    </w:p>
    <w:p w14:paraId="1C06575F" w14:textId="48FEEFBF" w:rsidR="003C1CA8" w:rsidRDefault="003C1CA8" w:rsidP="003C1CA8">
      <w:pPr>
        <w:rPr>
          <w:b/>
          <w:bCs/>
        </w:rPr>
      </w:pPr>
    </w:p>
    <w:p w14:paraId="3A529C12" w14:textId="7744A28A" w:rsidR="003C1CA8" w:rsidRPr="00FF6A39" w:rsidRDefault="003C1CA8" w:rsidP="003C1CA8">
      <w:pPr>
        <w:ind w:left="720"/>
        <w:rPr>
          <w:b/>
          <w:bCs/>
          <w:highlight w:val="yellow"/>
        </w:rPr>
      </w:pPr>
      <w:r w:rsidRPr="00FF6A39">
        <w:rPr>
          <w:b/>
          <w:bCs/>
          <w:highlight w:val="yellow"/>
        </w:rPr>
        <w:t>Conference Call Date:</w:t>
      </w:r>
    </w:p>
    <w:p w14:paraId="0E3A4019" w14:textId="5E8CCE6D" w:rsidR="003C1CA8" w:rsidRPr="00FF6A39" w:rsidRDefault="003C1CA8" w:rsidP="003C1CA8">
      <w:pPr>
        <w:ind w:left="720"/>
        <w:rPr>
          <w:b/>
          <w:bCs/>
          <w:highlight w:val="yellow"/>
        </w:rPr>
      </w:pPr>
      <w:r w:rsidRPr="00FF6A39">
        <w:rPr>
          <w:b/>
          <w:bCs/>
          <w:highlight w:val="yellow"/>
        </w:rPr>
        <w:t>Time:</w:t>
      </w:r>
    </w:p>
    <w:p w14:paraId="6BB9C596" w14:textId="0304BF0D" w:rsidR="003C1CA8" w:rsidRPr="00FF6A39" w:rsidRDefault="003C1CA8" w:rsidP="003C1CA8">
      <w:pPr>
        <w:ind w:left="720"/>
        <w:rPr>
          <w:b/>
          <w:bCs/>
          <w:highlight w:val="yellow"/>
        </w:rPr>
      </w:pPr>
      <w:r w:rsidRPr="00FF6A39">
        <w:rPr>
          <w:b/>
          <w:bCs/>
          <w:highlight w:val="yellow"/>
        </w:rPr>
        <w:t>Meeting Link:</w:t>
      </w:r>
    </w:p>
    <w:p w14:paraId="50DE08C6" w14:textId="5E9F33B8" w:rsidR="003C1CA8" w:rsidRPr="00FF6A39" w:rsidRDefault="003C1CA8" w:rsidP="003C1CA8">
      <w:pPr>
        <w:ind w:left="720"/>
        <w:rPr>
          <w:b/>
          <w:bCs/>
          <w:highlight w:val="yellow"/>
        </w:rPr>
      </w:pPr>
      <w:r w:rsidRPr="00FF6A39">
        <w:rPr>
          <w:b/>
          <w:bCs/>
          <w:highlight w:val="yellow"/>
        </w:rPr>
        <w:t>Conference ID:</w:t>
      </w:r>
    </w:p>
    <w:p w14:paraId="71036260" w14:textId="6E8A0E05" w:rsidR="003C1CA8" w:rsidRDefault="003C1CA8" w:rsidP="003C1CA8">
      <w:pPr>
        <w:ind w:left="720"/>
        <w:rPr>
          <w:b/>
          <w:bCs/>
        </w:rPr>
      </w:pPr>
      <w:r w:rsidRPr="00FF6A39">
        <w:rPr>
          <w:b/>
          <w:bCs/>
          <w:highlight w:val="yellow"/>
        </w:rPr>
        <w:t>Dial-In Number:</w:t>
      </w:r>
    </w:p>
    <w:p w14:paraId="29E203E6" w14:textId="0BCCFA46" w:rsidR="003C1CA8" w:rsidRDefault="003C1CA8" w:rsidP="003C1CA8">
      <w:pPr>
        <w:ind w:left="720"/>
        <w:rPr>
          <w:b/>
          <w:bCs/>
        </w:rPr>
      </w:pPr>
    </w:p>
    <w:p w14:paraId="5EBC4E51" w14:textId="635DEF3E" w:rsidR="003C1CA8" w:rsidRDefault="003C1CA8" w:rsidP="003C1CA8">
      <w:pPr>
        <w:ind w:firstLine="720"/>
      </w:pPr>
      <w:r>
        <w:rPr>
          <w:b/>
          <w:bCs/>
        </w:rPr>
        <w:t>Instructions on How to Join the Call:</w:t>
      </w:r>
      <w:r>
        <w:t xml:space="preserve"> </w:t>
      </w:r>
      <w:hyperlink r:id="rId8" w:history="1">
        <w:r w:rsidR="00D60845" w:rsidRPr="00D60845">
          <w:rPr>
            <w:rStyle w:val="Hyperlink"/>
          </w:rPr>
          <w:t>Click Here</w:t>
        </w:r>
      </w:hyperlink>
    </w:p>
    <w:p w14:paraId="7915695E" w14:textId="77777777" w:rsidR="003C1CA8" w:rsidRDefault="003C1CA8" w:rsidP="003C1CA8"/>
    <w:p w14:paraId="45782339" w14:textId="3ED226AF" w:rsidR="003C1CA8" w:rsidRDefault="003C1CA8" w:rsidP="003C1CA8">
      <w:r>
        <w:t xml:space="preserve">This optional video conference call offers the opportunity for you to connect and interact with other learners in the micro course and with me (the facilitator). It will serve as a conclusion to the micro course, providing you with a space to have a conversation about what you learned and how you can put this new knowledge to use in your workplace. </w:t>
      </w:r>
    </w:p>
    <w:p w14:paraId="2CEC2716" w14:textId="2E685300" w:rsidR="003C1CA8" w:rsidRDefault="003C1CA8" w:rsidP="003C1CA8"/>
    <w:p w14:paraId="7AA4479D" w14:textId="62D02848" w:rsidR="003C1CA8" w:rsidRDefault="003C1CA8" w:rsidP="003C1CA8">
      <w:pPr>
        <w:rPr>
          <w:b/>
          <w:bCs/>
        </w:rPr>
      </w:pPr>
      <w:r>
        <w:t xml:space="preserve">If you are not able to join the conference call using video functionality on your computer/device, you have the option of dialing in via phone. </w:t>
      </w:r>
    </w:p>
    <w:p w14:paraId="0B5C3CF6" w14:textId="47287016" w:rsidR="003C1CA8" w:rsidRDefault="003C1CA8" w:rsidP="003C1CA8">
      <w:pPr>
        <w:spacing w:before="300" w:after="300"/>
      </w:pPr>
      <w:r>
        <w:t xml:space="preserve">If you have any questions, don't hesitate to contact </w:t>
      </w:r>
      <w:r w:rsidR="005F6291">
        <w:t>me</w:t>
      </w:r>
      <w:bookmarkStart w:id="0" w:name="_GoBack"/>
      <w:bookmarkEnd w:id="0"/>
      <w:r w:rsidR="005F6291">
        <w:t>.</w:t>
      </w:r>
      <w:r>
        <w:t xml:space="preserve">  </w:t>
      </w:r>
    </w:p>
    <w:p w14:paraId="011899ED" w14:textId="2A8908EC" w:rsidR="007B7A6B" w:rsidRDefault="001E52CC">
      <w:r>
        <w:t>Thanks,</w:t>
      </w:r>
    </w:p>
    <w:p w14:paraId="66281DC6" w14:textId="355509CA" w:rsidR="001E52CC" w:rsidRDefault="001E52CC"/>
    <w:p w14:paraId="1A655C82" w14:textId="2AF7BBDD" w:rsidR="00DF3908" w:rsidRDefault="00DF3908"/>
    <w:p w14:paraId="109609DB" w14:textId="77777777" w:rsidR="001E52CC" w:rsidRDefault="001E52CC"/>
    <w:sectPr w:rsidR="001E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A8"/>
    <w:rsid w:val="001E52CC"/>
    <w:rsid w:val="002E271E"/>
    <w:rsid w:val="003C1CA8"/>
    <w:rsid w:val="005F6291"/>
    <w:rsid w:val="007B7A6B"/>
    <w:rsid w:val="00B8516D"/>
    <w:rsid w:val="00BB4956"/>
    <w:rsid w:val="00C1062B"/>
    <w:rsid w:val="00D60845"/>
    <w:rsid w:val="00DF3908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DF59"/>
  <w15:chartTrackingRefBased/>
  <w15:docId w15:val="{48D1B226-3966-4A08-8E9C-A252051D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CA8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C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C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8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B4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ke.edu/wp-content/uploads/How-to-Join-a-CareerPLUS-Conference-Call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9FCEADA0C344A8738D4E0933EF72C" ma:contentTypeVersion="13" ma:contentTypeDescription="Create a new document." ma:contentTypeScope="" ma:versionID="9bb2dd232a7b222f6125de8ee217cebe">
  <xsd:schema xmlns:xsd="http://www.w3.org/2001/XMLSchema" xmlns:xs="http://www.w3.org/2001/XMLSchema" xmlns:p="http://schemas.microsoft.com/office/2006/metadata/properties" xmlns:ns3="3ff768a6-6e7c-41d3-9ddb-88b74b647bc4" xmlns:ns4="9beaaf11-7bad-4cb9-b6af-55d2ec9bb8f2" targetNamespace="http://schemas.microsoft.com/office/2006/metadata/properties" ma:root="true" ma:fieldsID="6bb441071cb3452917ae989f37d9d5e0" ns3:_="" ns4:_="">
    <xsd:import namespace="3ff768a6-6e7c-41d3-9ddb-88b74b647bc4"/>
    <xsd:import namespace="9beaaf11-7bad-4cb9-b6af-55d2ec9bb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768a6-6e7c-41d3-9ddb-88b74b64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af11-7bad-4cb9-b6af-55d2ec9bb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021BB-7B81-4F24-858E-FE7DB15C9B3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3ff768a6-6e7c-41d3-9ddb-88b74b647bc4"/>
    <ds:schemaRef ds:uri="http://www.w3.org/XML/1998/namespace"/>
    <ds:schemaRef ds:uri="9beaaf11-7bad-4cb9-b6af-55d2ec9bb8f2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205B93-CEE7-4120-B592-351FE0FB0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D4BA1-6C28-4474-97DF-B32F7FAE9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768a6-6e7c-41d3-9ddb-88b74b647bc4"/>
    <ds:schemaRef ds:uri="9beaaf11-7bad-4cb9-b6af-55d2ec9bb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Kruse</dc:creator>
  <cp:keywords/>
  <dc:description/>
  <cp:lastModifiedBy>Liz Kruse</cp:lastModifiedBy>
  <cp:revision>13</cp:revision>
  <dcterms:created xsi:type="dcterms:W3CDTF">2020-04-30T15:41:00Z</dcterms:created>
  <dcterms:modified xsi:type="dcterms:W3CDTF">2020-05-06T15:58:00Z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0x0101005DC9FCEADA0C344A8738D4E0933EF72C</vt:lpwstr>
  </property>
</Properties>
</file>